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C59" w14:textId="12DBF54C" w:rsidR="00225F2F" w:rsidRDefault="00225F2F" w:rsidP="00025A84">
      <w:pPr>
        <w:jc w:val="center"/>
      </w:pPr>
      <w:proofErr w:type="gramStart"/>
      <w:r w:rsidRPr="00025A84">
        <w:rPr>
          <w:sz w:val="40"/>
          <w:szCs w:val="40"/>
        </w:rPr>
        <w:t>60 års</w:t>
      </w:r>
      <w:proofErr w:type="gramEnd"/>
      <w:r w:rsidRPr="00025A84">
        <w:rPr>
          <w:sz w:val="40"/>
          <w:szCs w:val="40"/>
        </w:rPr>
        <w:t xml:space="preserve"> jubilæum i D</w:t>
      </w:r>
      <w:r w:rsidR="00BA6E78">
        <w:rPr>
          <w:sz w:val="40"/>
          <w:szCs w:val="40"/>
        </w:rPr>
        <w:t>SPK</w:t>
      </w:r>
      <w:r w:rsidRPr="00025A84">
        <w:rPr>
          <w:sz w:val="40"/>
          <w:szCs w:val="40"/>
        </w:rPr>
        <w:br/>
        <w:t>… det skal fejres!</w:t>
      </w:r>
      <w:r w:rsidR="00AC236B">
        <w:br/>
        <w:t xml:space="preserve">  </w:t>
      </w:r>
      <w:r w:rsidR="00AC236B">
        <w:br/>
      </w:r>
      <w:r w:rsidR="00AC236B" w:rsidRPr="000513D0">
        <w:rPr>
          <w:b/>
          <w:bCs/>
        </w:rPr>
        <w:t>Sted: Friluftscenter Sletten, Bøgedalsvej 16, 8680 Ry</w:t>
      </w:r>
    </w:p>
    <w:p w14:paraId="45C1AEFC" w14:textId="77777777" w:rsidR="000513D0" w:rsidRDefault="000513D0" w:rsidP="00025A84">
      <w:pPr>
        <w:jc w:val="center"/>
      </w:pPr>
    </w:p>
    <w:p w14:paraId="194F5B64" w14:textId="14293094" w:rsidR="00225F2F" w:rsidRDefault="000513D0">
      <w:r>
        <w:rPr>
          <w:noProof/>
        </w:rPr>
        <w:drawing>
          <wp:inline distT="0" distB="0" distL="0" distR="0" wp14:anchorId="0B39683F" wp14:editId="21DBEFAF">
            <wp:extent cx="6120130" cy="1224280"/>
            <wp:effectExtent l="0" t="0" r="0" b="0"/>
            <wp:docPr id="1" name="Billede 1" descr="Et billede, der indeholder græs, udendørs, himmel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udendørs, himmel, fel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BDCE" w14:textId="053C73BD" w:rsidR="00225F2F" w:rsidRPr="00025A84" w:rsidRDefault="00225F2F">
      <w:pPr>
        <w:rPr>
          <w:b/>
          <w:bCs/>
        </w:rPr>
      </w:pPr>
    </w:p>
    <w:p w14:paraId="7B30BC59" w14:textId="1D6E9480" w:rsidR="00225F2F" w:rsidRPr="00025A84" w:rsidRDefault="00225F2F">
      <w:pPr>
        <w:rPr>
          <w:b/>
          <w:bCs/>
        </w:rPr>
      </w:pPr>
      <w:r w:rsidRPr="00025A84">
        <w:rPr>
          <w:b/>
          <w:bCs/>
        </w:rPr>
        <w:t>Sæt allerede nu kryds i kalenderen i Pinsen 2023 den 26., 27., og 28. maj.</w:t>
      </w:r>
    </w:p>
    <w:p w14:paraId="3643A8AD" w14:textId="658A5702" w:rsidR="00225F2F" w:rsidRDefault="00225F2F">
      <w:r>
        <w:t xml:space="preserve">DSPK vil </w:t>
      </w:r>
      <w:r w:rsidR="00697F59">
        <w:t xml:space="preserve">hermed </w:t>
      </w:r>
      <w:r>
        <w:t>gern</w:t>
      </w:r>
      <w:r w:rsidR="00697F59">
        <w:t>e</w:t>
      </w:r>
      <w:r>
        <w:t xml:space="preserve"> invitere </w:t>
      </w:r>
      <w:r w:rsidR="001562A8">
        <w:t>ALLE</w:t>
      </w:r>
      <w:r>
        <w:t xml:space="preserve"> klubbens medlemmer til et brag af en weekend i de skønneste omgivelser ved Ry – lige op ad Himmelbjerget og de skønne Silkeborg Søer.</w:t>
      </w:r>
    </w:p>
    <w:p w14:paraId="7C73B3F3" w14:textId="3C0B6600" w:rsidR="00225F2F" w:rsidRDefault="00225F2F">
      <w:r>
        <w:t>Friluftscenter Sletten</w:t>
      </w:r>
      <w:r w:rsidR="00491BFF">
        <w:t xml:space="preserve"> </w:t>
      </w:r>
      <w:hyperlink r:id="rId6" w:history="1">
        <w:r w:rsidR="00BC4564" w:rsidRPr="009931AF">
          <w:rPr>
            <w:rStyle w:val="Hyperlink"/>
            <w:b/>
            <w:bCs/>
          </w:rPr>
          <w:t>www.sletten.fdf.dk</w:t>
        </w:r>
      </w:hyperlink>
      <w:r w:rsidR="00BC4564">
        <w:t xml:space="preserve"> </w:t>
      </w:r>
      <w:r w:rsidR="00491BFF">
        <w:t xml:space="preserve"> bliver rammen for vores arrangement. Der er</w:t>
      </w:r>
      <w:r w:rsidR="00BA5B3E">
        <w:t xml:space="preserve"> i alt 88 sovepladser </w:t>
      </w:r>
      <w:r w:rsidR="00BC4564">
        <w:t xml:space="preserve">fordelt på 6 hytter. </w:t>
      </w:r>
      <w:r w:rsidR="00587EDD">
        <w:t>I to af hytterne er der i alt 32 sovepladser fordelt på 4-mandsrum. Der er bad og toilet på hvert værelse. To af værelserne er indrettet handicapvenligt. Derudover er der fire ældre hytter med i alt 56 sovepladser ligeledes fordelt på 4-mandsrum. Alle</w:t>
      </w:r>
      <w:r w:rsidR="00AC678A">
        <w:t xml:space="preserve"> de</w:t>
      </w:r>
      <w:r w:rsidR="00587EDD">
        <w:t xml:space="preserve"> soverum har håndvask, og hvert hus har toilet og bad samt et mindre grupperum. </w:t>
      </w:r>
      <w:r w:rsidR="008E0262">
        <w:t xml:space="preserve"> </w:t>
      </w:r>
      <w:r w:rsidR="00587EDD">
        <w:t>Der er meget</w:t>
      </w:r>
      <w:r w:rsidR="00491BFF">
        <w:t xml:space="preserve"> begrænset mulighed for at campere på området, men begge dele betales af klubben – så det er gratis! </w:t>
      </w:r>
      <w:r w:rsidR="00BA5B3E">
        <w:t xml:space="preserve">Begge dele </w:t>
      </w:r>
      <w:r w:rsidR="00491BFF">
        <w:t xml:space="preserve">bliver efter ”først til mølle” princippet. </w:t>
      </w:r>
    </w:p>
    <w:p w14:paraId="7DCECFE4" w14:textId="3D09ABA2" w:rsidR="00491BFF" w:rsidRDefault="00491BFF">
      <w:r>
        <w:t>For de</w:t>
      </w:r>
      <w:r w:rsidR="00A054EC">
        <w:t>,</w:t>
      </w:r>
      <w:r>
        <w:t xml:space="preserve"> som ikke er medlem</w:t>
      </w:r>
      <w:r w:rsidR="00AC678A">
        <w:t>mer</w:t>
      </w:r>
      <w:r>
        <w:t xml:space="preserve"> af klubben</w:t>
      </w:r>
      <w:r w:rsidR="00A054EC">
        <w:t>,</w:t>
      </w:r>
      <w:r>
        <w:t xml:space="preserve"> vil det være muligt at overnatte i enten hytte eller campere på andre campingpladser i Ry eller tæt på</w:t>
      </w:r>
      <w:r w:rsidR="009A1F3C">
        <w:t xml:space="preserve"> – her kan bl.a. nævnes: </w:t>
      </w:r>
      <w:hyperlink r:id="rId7" w:history="1">
        <w:r w:rsidR="009A1F3C" w:rsidRPr="009931AF">
          <w:rPr>
            <w:rStyle w:val="Hyperlink"/>
            <w:b/>
            <w:bCs/>
          </w:rPr>
          <w:t>www.birkhede.dk</w:t>
        </w:r>
      </w:hyperlink>
      <w:r w:rsidR="009A1F3C">
        <w:t xml:space="preserve"> – </w:t>
      </w:r>
      <w:hyperlink r:id="rId8" w:history="1">
        <w:r w:rsidR="009A1F3C" w:rsidRPr="009931AF">
          <w:rPr>
            <w:rStyle w:val="Hyperlink"/>
            <w:b/>
            <w:bCs/>
          </w:rPr>
          <w:t>www.holmenscamping.dk</w:t>
        </w:r>
      </w:hyperlink>
      <w:r w:rsidR="009A1F3C">
        <w:t xml:space="preserve"> – </w:t>
      </w:r>
      <w:hyperlink r:id="rId9" w:history="1">
        <w:r w:rsidR="009A1F3C" w:rsidRPr="009931AF">
          <w:rPr>
            <w:rStyle w:val="Hyperlink"/>
            <w:b/>
            <w:bCs/>
          </w:rPr>
          <w:t>www.askehoj.dk</w:t>
        </w:r>
      </w:hyperlink>
      <w:r w:rsidR="009A1F3C" w:rsidRPr="009931AF">
        <w:rPr>
          <w:b/>
          <w:bCs/>
        </w:rPr>
        <w:t>.</w:t>
      </w:r>
      <w:r w:rsidR="009A1F3C">
        <w:t xml:space="preserve">  </w:t>
      </w:r>
      <w:r w:rsidR="001B0A2A">
        <w:t xml:space="preserve">Her anbefales det, at man hurtigt booker en plads eller hytte. Der er også andre overnatningsmuligheder med hund, </w:t>
      </w:r>
      <w:r w:rsidR="009931AF">
        <w:t xml:space="preserve">se her:  </w:t>
      </w:r>
      <w:r w:rsidR="001B0A2A">
        <w:t xml:space="preserve"> </w:t>
      </w:r>
      <w:hyperlink r:id="rId10" w:history="1">
        <w:r w:rsidR="009931AF" w:rsidRPr="009931AF">
          <w:rPr>
            <w:b/>
            <w:bCs/>
            <w:color w:val="0000FF"/>
            <w:u w:val="single"/>
          </w:rPr>
          <w:t>A-HOTEL.com - Ry indkvartering med hunde eller andre kæledyr</w:t>
        </w:r>
      </w:hyperlink>
    </w:p>
    <w:p w14:paraId="368231F1" w14:textId="3BC2CD4F" w:rsidR="001B0A2A" w:rsidRPr="00025A84" w:rsidRDefault="001B0A2A">
      <w:pPr>
        <w:rPr>
          <w:sz w:val="28"/>
          <w:szCs w:val="28"/>
        </w:rPr>
      </w:pPr>
    </w:p>
    <w:p w14:paraId="3B4B129C" w14:textId="55DAC0EA" w:rsidR="001B0A2A" w:rsidRPr="00025A84" w:rsidRDefault="001B0A2A">
      <w:pPr>
        <w:rPr>
          <w:b/>
          <w:bCs/>
          <w:sz w:val="28"/>
          <w:szCs w:val="28"/>
        </w:rPr>
      </w:pPr>
      <w:r w:rsidRPr="00025A84">
        <w:rPr>
          <w:b/>
          <w:bCs/>
          <w:sz w:val="28"/>
          <w:szCs w:val="28"/>
        </w:rPr>
        <w:t>Programmet bliver som følger:</w:t>
      </w:r>
    </w:p>
    <w:p w14:paraId="4427C0E0" w14:textId="4E235212" w:rsidR="001B0A2A" w:rsidRDefault="001B0A2A">
      <w:r w:rsidRPr="00025A84">
        <w:rPr>
          <w:b/>
          <w:bCs/>
        </w:rPr>
        <w:t>Fredag den 26. maj</w:t>
      </w:r>
      <w:r>
        <w:t xml:space="preserve"> – indkvartering på Sletten i løbet af dagen. </w:t>
      </w:r>
      <w:r w:rsidR="00BA6E78">
        <w:t>Der vil være mulighed</w:t>
      </w:r>
      <w:r>
        <w:t xml:space="preserve"> for</w:t>
      </w:r>
      <w:r w:rsidR="00BA6E78">
        <w:t xml:space="preserve">, at vi i fællesskab kan købe </w:t>
      </w:r>
      <w:r>
        <w:t>aftensmad</w:t>
      </w:r>
      <w:r w:rsidR="00BA6E78">
        <w:t>. Mere om det senere.</w:t>
      </w:r>
    </w:p>
    <w:p w14:paraId="2131626F" w14:textId="04F5CC85" w:rsidR="001B0A2A" w:rsidRDefault="001B0A2A">
      <w:r w:rsidRPr="00025A84">
        <w:rPr>
          <w:b/>
          <w:bCs/>
        </w:rPr>
        <w:t>Lørdag den 27. maj</w:t>
      </w:r>
      <w:r>
        <w:t xml:space="preserve"> – Den store festdag</w:t>
      </w:r>
      <w:r w:rsidR="001562A8">
        <w:t xml:space="preserve"> – hvor ALT er på klubbens regning. Dog skal man selv medbringe sine egne drikkevarer.</w:t>
      </w:r>
    </w:p>
    <w:p w14:paraId="62BF2936" w14:textId="370A3880" w:rsidR="001562A8" w:rsidRDefault="001562A8">
      <w:r>
        <w:t xml:space="preserve">Kl. </w:t>
      </w:r>
      <w:r w:rsidR="00BA6E78">
        <w:t>10.30</w:t>
      </w:r>
      <w:r>
        <w:t xml:space="preserve"> </w:t>
      </w:r>
      <w:r w:rsidR="00C24D58">
        <w:t>mødes vi til en fælles brunch.</w:t>
      </w:r>
    </w:p>
    <w:p w14:paraId="50D8CDBD" w14:textId="77777777" w:rsidR="009931AF" w:rsidRDefault="001562A8">
      <w:r>
        <w:t xml:space="preserve">Kl. </w:t>
      </w:r>
      <w:r w:rsidR="00BA6E78">
        <w:t>14.00</w:t>
      </w:r>
      <w:r>
        <w:t xml:space="preserve"> er der arrangeret en fælles</w:t>
      </w:r>
      <w:r w:rsidR="00AC236B">
        <w:t xml:space="preserve"> gåtur med vores hunde til toppen af Himmelbjerget. På toppen vil der </w:t>
      </w:r>
    </w:p>
    <w:p w14:paraId="51BEAB6E" w14:textId="44356E64" w:rsidR="001562A8" w:rsidRDefault="00AC236B">
      <w:r>
        <w:lastRenderedPageBreak/>
        <w:t>være en overraskelse til alle deltagerne. Hvis man af den ene eller anden grund ikke kan gå turen</w:t>
      </w:r>
      <w:r w:rsidR="00A054EC">
        <w:t>,</w:t>
      </w:r>
      <w:r>
        <w:t xml:space="preserve"> er det muligt at køre op på Himmelbjerget</w:t>
      </w:r>
      <w:r w:rsidR="00A054EC">
        <w:t>. D</w:t>
      </w:r>
      <w:r>
        <w:t>er er en parkeringsplads på toppen</w:t>
      </w:r>
      <w:r w:rsidR="00C24D58">
        <w:t>,</w:t>
      </w:r>
      <w:r>
        <w:t xml:space="preserve"> og dermed </w:t>
      </w:r>
      <w:r w:rsidR="00A054EC">
        <w:t xml:space="preserve">kan man </w:t>
      </w:r>
      <w:r w:rsidR="00C24D58">
        <w:t>også</w:t>
      </w:r>
      <w:r>
        <w:t xml:space="preserve"> deltage i overraskelsen.</w:t>
      </w:r>
    </w:p>
    <w:p w14:paraId="7D0DC664" w14:textId="12B74349" w:rsidR="00AC236B" w:rsidRDefault="00AC236B">
      <w:r>
        <w:t xml:space="preserve">Kl. </w:t>
      </w:r>
      <w:r w:rsidR="00BA6E78">
        <w:t>1</w:t>
      </w:r>
      <w:r w:rsidR="006E1FC4">
        <w:t>8</w:t>
      </w:r>
      <w:r w:rsidR="00BA6E78">
        <w:t>.00</w:t>
      </w:r>
      <w:r>
        <w:t xml:space="preserve"> </w:t>
      </w:r>
      <w:r w:rsidR="00C24D58">
        <w:t>m</w:t>
      </w:r>
      <w:r>
        <w:t xml:space="preserve">ødes vi til festmiddag (her </w:t>
      </w:r>
      <w:r w:rsidR="00247BCA">
        <w:t>skal man huske selv at medbring</w:t>
      </w:r>
      <w:r w:rsidR="00AC678A">
        <w:t>e</w:t>
      </w:r>
      <w:r w:rsidR="00247BCA">
        <w:t xml:space="preserve"> sine drikkevarer).</w:t>
      </w:r>
    </w:p>
    <w:p w14:paraId="6E4DCCFF" w14:textId="39BE52D7" w:rsidR="00247BCA" w:rsidRDefault="00247BCA"/>
    <w:p w14:paraId="557CD3DA" w14:textId="180CC252" w:rsidR="00247BCA" w:rsidRPr="00025A84" w:rsidRDefault="00247BCA">
      <w:pPr>
        <w:rPr>
          <w:b/>
          <w:bCs/>
        </w:rPr>
      </w:pPr>
      <w:r w:rsidRPr="00025A84">
        <w:rPr>
          <w:b/>
          <w:bCs/>
        </w:rPr>
        <w:t>Søndag den 28. maj</w:t>
      </w:r>
    </w:p>
    <w:p w14:paraId="3C878859" w14:textId="5C008623" w:rsidR="00247BCA" w:rsidRDefault="00247BCA">
      <w:r>
        <w:t xml:space="preserve">Kl. </w:t>
      </w:r>
      <w:r w:rsidR="006E1FC4">
        <w:t>9.00</w:t>
      </w:r>
      <w:r>
        <w:t xml:space="preserve"> starter ISPU Show (hundeudstilling)</w:t>
      </w:r>
      <w:r w:rsidR="00697F59">
        <w:t xml:space="preserve"> </w:t>
      </w:r>
    </w:p>
    <w:p w14:paraId="27E3D8A4" w14:textId="2D918F87" w:rsidR="00247BCA" w:rsidRDefault="00247BCA">
      <w:r>
        <w:t>For første gang nogensinde er det lykkes DSPK at få mulighed for at afholde et ISPU Show i Danmark. Vi vil i den forbindelse gerne sige tak til Dværgschnauzer klubben</w:t>
      </w:r>
      <w:r w:rsidR="00C24D58">
        <w:t>,</w:t>
      </w:r>
      <w:r>
        <w:t xml:space="preserve"> fordi de har gjort det muligt at afholde dette ISPU Show i Danmark.</w:t>
      </w:r>
      <w:r w:rsidR="008E0262">
        <w:t xml:space="preserve"> Racen Dværgschnauzer deltager også og vil blive bedømt på showet.</w:t>
      </w:r>
    </w:p>
    <w:p w14:paraId="56C21C39" w14:textId="6FC19C02" w:rsidR="008E0262" w:rsidRDefault="008E0262"/>
    <w:p w14:paraId="718AE8BE" w14:textId="2158E4FD" w:rsidR="008E0262" w:rsidRDefault="008E0262">
      <w:r>
        <w:t>Der vil på ISPU Showet kunne opnås følgende titler:</w:t>
      </w:r>
      <w:r w:rsidR="006C50F4">
        <w:t xml:space="preserve"> </w:t>
      </w:r>
      <w:hyperlink r:id="rId11" w:history="1">
        <w:r w:rsidR="00895DBE" w:rsidRPr="00895DBE">
          <w:rPr>
            <w:color w:val="0000FF"/>
            <w:u w:val="single"/>
          </w:rPr>
          <w:t>Regulations_for_the_titel_2012 (1).pdf</w:t>
        </w:r>
      </w:hyperlink>
    </w:p>
    <w:p w14:paraId="60F845B5" w14:textId="77777777" w:rsidR="00537013" w:rsidRDefault="00537013"/>
    <w:p w14:paraId="5C92F8D4" w14:textId="7276F55B" w:rsidR="008E0262" w:rsidRDefault="00537013">
      <w:r>
        <w:t xml:space="preserve">Når vi er færdige om søndagen, skal du huske inden afrejse </w:t>
      </w:r>
      <w:r w:rsidR="008E0262">
        <w:t xml:space="preserve">at </w:t>
      </w:r>
      <w:r>
        <w:t>gøre rent på</w:t>
      </w:r>
      <w:r w:rsidR="008E0262">
        <w:t xml:space="preserve"> </w:t>
      </w:r>
      <w:r>
        <w:t xml:space="preserve">dit/jeres </w:t>
      </w:r>
      <w:r w:rsidR="008E0262">
        <w:t>værelse</w:t>
      </w:r>
      <w:r>
        <w:t>. I modsat fald er vi nødt til at opkræve et gebyr på kr. 500,-.</w:t>
      </w:r>
      <w:r w:rsidR="008E0262">
        <w:t xml:space="preserve"> </w:t>
      </w:r>
    </w:p>
    <w:p w14:paraId="55F38885" w14:textId="7AC9450F" w:rsidR="00025A84" w:rsidRDefault="00025A84"/>
    <w:p w14:paraId="6ED8D6EE" w14:textId="7A922A98" w:rsidR="001562A8" w:rsidRDefault="00025A84" w:rsidP="00025A84">
      <w:pPr>
        <w:tabs>
          <w:tab w:val="left" w:pos="6263"/>
        </w:tabs>
      </w:pPr>
      <w:r>
        <w:t>Håber at rigtig mange</w:t>
      </w:r>
      <w:r w:rsidR="00A054EC">
        <w:t xml:space="preserve"> vil deltage – så på gensyn!</w:t>
      </w:r>
    </w:p>
    <w:p w14:paraId="54790EF7" w14:textId="433FFC69" w:rsidR="00A054EC" w:rsidRDefault="00A054EC" w:rsidP="00025A84">
      <w:pPr>
        <w:tabs>
          <w:tab w:val="left" w:pos="6263"/>
        </w:tabs>
      </w:pPr>
    </w:p>
    <w:p w14:paraId="08C32A74" w14:textId="1CB37E18" w:rsidR="00A054EC" w:rsidRDefault="00A054EC" w:rsidP="00025A84">
      <w:pPr>
        <w:tabs>
          <w:tab w:val="left" w:pos="6263"/>
        </w:tabs>
      </w:pPr>
      <w:r>
        <w:t>Bestyrelsen i DSPK</w:t>
      </w:r>
    </w:p>
    <w:p w14:paraId="2CF92F6B" w14:textId="6E9CE765" w:rsidR="00B6741C" w:rsidRDefault="00B6741C" w:rsidP="00025A84">
      <w:pPr>
        <w:tabs>
          <w:tab w:val="left" w:pos="6263"/>
        </w:tabs>
      </w:pPr>
    </w:p>
    <w:p w14:paraId="1466117E" w14:textId="19305BBD" w:rsidR="00B6741C" w:rsidRDefault="00B6741C" w:rsidP="00025A84">
      <w:pPr>
        <w:tabs>
          <w:tab w:val="left" w:pos="6263"/>
        </w:tabs>
      </w:pPr>
      <w:r>
        <w:t xml:space="preserve">Tilmelding: Send en mail til: </w:t>
      </w:r>
      <w:hyperlink r:id="rId12" w:history="1">
        <w:r w:rsidRPr="00697F59">
          <w:rPr>
            <w:rStyle w:val="Hyperlink"/>
            <w:b/>
            <w:bCs/>
          </w:rPr>
          <w:t>Tilmelding@dspk.dk</w:t>
        </w:r>
      </w:hyperlink>
    </w:p>
    <w:p w14:paraId="53A5CE96" w14:textId="04E8ED1B" w:rsidR="00B6741C" w:rsidRDefault="00B6741C" w:rsidP="00B6741C">
      <w:pPr>
        <w:tabs>
          <w:tab w:val="left" w:pos="6263"/>
        </w:tabs>
      </w:pPr>
      <w:r>
        <w:t>I mailen skal du oplyse:</w:t>
      </w:r>
    </w:p>
    <w:p w14:paraId="76DCCED7" w14:textId="720F7ED6" w:rsidR="00B6741C" w:rsidRDefault="00B6741C" w:rsidP="00B6741C">
      <w:pPr>
        <w:pStyle w:val="Listeafsnit"/>
        <w:numPr>
          <w:ilvl w:val="0"/>
          <w:numId w:val="2"/>
        </w:numPr>
        <w:tabs>
          <w:tab w:val="left" w:pos="6263"/>
        </w:tabs>
      </w:pPr>
      <w:r>
        <w:t>Hvor mange I kommer</w:t>
      </w:r>
      <w:r w:rsidR="00BC4564">
        <w:t xml:space="preserve"> – både hunde og mennesker.</w:t>
      </w:r>
    </w:p>
    <w:p w14:paraId="1FAB9FCA" w14:textId="054977F3" w:rsidR="00B6741C" w:rsidRDefault="00B6741C" w:rsidP="00B6741C">
      <w:pPr>
        <w:pStyle w:val="Listeafsnit"/>
        <w:numPr>
          <w:ilvl w:val="0"/>
          <w:numId w:val="2"/>
        </w:numPr>
        <w:tabs>
          <w:tab w:val="left" w:pos="6263"/>
        </w:tabs>
      </w:pPr>
      <w:r>
        <w:t xml:space="preserve">Om I ønsker et værelse </w:t>
      </w:r>
    </w:p>
    <w:p w14:paraId="4F6DB7D9" w14:textId="14C5093F" w:rsidR="00B6741C" w:rsidRDefault="00B6741C" w:rsidP="00B6741C">
      <w:pPr>
        <w:pStyle w:val="Listeafsnit"/>
        <w:numPr>
          <w:ilvl w:val="0"/>
          <w:numId w:val="2"/>
        </w:numPr>
        <w:tabs>
          <w:tab w:val="left" w:pos="6263"/>
        </w:tabs>
      </w:pPr>
      <w:r>
        <w:t>Om I ønsker campingplads.</w:t>
      </w:r>
    </w:p>
    <w:p w14:paraId="570857B6" w14:textId="5781C510" w:rsidR="00B6741C" w:rsidRDefault="00B6741C" w:rsidP="00B6741C">
      <w:pPr>
        <w:pStyle w:val="Listeafsnit"/>
        <w:numPr>
          <w:ilvl w:val="0"/>
          <w:numId w:val="2"/>
        </w:numPr>
        <w:tabs>
          <w:tab w:val="left" w:pos="6263"/>
        </w:tabs>
      </w:pPr>
      <w:r>
        <w:t>Om I vil deltage i fællesspisning (for egen regning) fredag aften.</w:t>
      </w:r>
    </w:p>
    <w:p w14:paraId="2871D141" w14:textId="4A89C908" w:rsidR="00BC4564" w:rsidRDefault="00BC4564" w:rsidP="00BC4564">
      <w:pPr>
        <w:tabs>
          <w:tab w:val="left" w:pos="6263"/>
        </w:tabs>
      </w:pPr>
      <w:r>
        <w:t xml:space="preserve">Tilmelding til ISPU Show/hundeudstilling om søndagen den 28/5 -2023: </w:t>
      </w:r>
      <w:hyperlink r:id="rId13" w:history="1">
        <w:r w:rsidRPr="00697F59">
          <w:rPr>
            <w:rStyle w:val="Hyperlink"/>
            <w:b/>
            <w:bCs/>
          </w:rPr>
          <w:t>www.hundeweb.dk</w:t>
        </w:r>
      </w:hyperlink>
      <w:r>
        <w:t xml:space="preserve"> </w:t>
      </w:r>
    </w:p>
    <w:p w14:paraId="74FE4135" w14:textId="08EB2ACB" w:rsidR="001B0A2A" w:rsidRDefault="001562A8">
      <w:r>
        <w:t xml:space="preserve"> </w:t>
      </w:r>
    </w:p>
    <w:sectPr w:rsidR="001B0A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495"/>
    <w:multiLevelType w:val="hybridMultilevel"/>
    <w:tmpl w:val="C6AADAC6"/>
    <w:lvl w:ilvl="0" w:tplc="D75EBE0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8AC"/>
    <w:multiLevelType w:val="hybridMultilevel"/>
    <w:tmpl w:val="65E09C30"/>
    <w:lvl w:ilvl="0" w:tplc="2EC6B63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9259">
    <w:abstractNumId w:val="1"/>
  </w:num>
  <w:num w:numId="2" w16cid:durableId="28331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F"/>
    <w:rsid w:val="00025A84"/>
    <w:rsid w:val="000513D0"/>
    <w:rsid w:val="001034F2"/>
    <w:rsid w:val="001562A8"/>
    <w:rsid w:val="001B0A2A"/>
    <w:rsid w:val="00225F2F"/>
    <w:rsid w:val="00247BCA"/>
    <w:rsid w:val="00491BFF"/>
    <w:rsid w:val="00537013"/>
    <w:rsid w:val="00587EDD"/>
    <w:rsid w:val="00697F59"/>
    <w:rsid w:val="006C50F4"/>
    <w:rsid w:val="006E1FC4"/>
    <w:rsid w:val="00895DBE"/>
    <w:rsid w:val="008E0262"/>
    <w:rsid w:val="009931AF"/>
    <w:rsid w:val="009A03A1"/>
    <w:rsid w:val="009A1F3C"/>
    <w:rsid w:val="00A054EC"/>
    <w:rsid w:val="00AC236B"/>
    <w:rsid w:val="00AC678A"/>
    <w:rsid w:val="00B6741C"/>
    <w:rsid w:val="00BA5B3E"/>
    <w:rsid w:val="00BA6E78"/>
    <w:rsid w:val="00BC4564"/>
    <w:rsid w:val="00C24D58"/>
    <w:rsid w:val="00D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98E1"/>
  <w15:chartTrackingRefBased/>
  <w15:docId w15:val="{59BDA36C-6793-4A76-A468-9BCBF7D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74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741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6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enscamping.dk" TargetMode="External"/><Relationship Id="rId13" Type="http://schemas.openxmlformats.org/officeDocument/2006/relationships/hyperlink" Target="http://www.hundeweb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khede.dk" TargetMode="External"/><Relationship Id="rId12" Type="http://schemas.openxmlformats.org/officeDocument/2006/relationships/hyperlink" Target="mailto:Tilmelding@dsp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tten.fdf.dk" TargetMode="External"/><Relationship Id="rId11" Type="http://schemas.openxmlformats.org/officeDocument/2006/relationships/hyperlink" Target="file:///C:\Users\Charlotte\Pictures\Billeder%20til%20hjemmeside\Regulations_for_the_titel_2012%20(1)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a-hotel.com/da/danmark/14394-ry/?overnatning=kaeledyr-tilla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ehoj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Mark</dc:creator>
  <cp:keywords/>
  <dc:description/>
  <cp:lastModifiedBy>Kurt Mark</cp:lastModifiedBy>
  <cp:revision>8</cp:revision>
  <dcterms:created xsi:type="dcterms:W3CDTF">2022-08-29T12:53:00Z</dcterms:created>
  <dcterms:modified xsi:type="dcterms:W3CDTF">2022-09-05T19:02:00Z</dcterms:modified>
</cp:coreProperties>
</file>